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9" w:rsidRDefault="00EB6125" w:rsidP="0037630F">
      <w:pPr>
        <w:ind w:left="-90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A993" wp14:editId="7B5A3082">
            <wp:simplePos x="0" y="0"/>
            <wp:positionH relativeFrom="column">
              <wp:posOffset>-571500</wp:posOffset>
            </wp:positionH>
            <wp:positionV relativeFrom="paragraph">
              <wp:posOffset>-882650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lk-Logo-NOcity-No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-367665</wp:posOffset>
                </wp:positionV>
                <wp:extent cx="76581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0F" w:rsidRPr="001B1B45" w:rsidRDefault="00803464">
                            <w:pPr>
                              <w:rPr>
                                <w:rFonts w:ascii="Avenir 85 Heavy" w:eastAsia="Times New Roman" w:hAnsi="Avenir 85 Heavy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Support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2019</w:t>
                            </w:r>
                            <w:r w:rsidR="0037630F" w:rsidRPr="001B1B4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Z</w:t>
                            </w:r>
                            <w:r w:rsidR="002C7187" w:rsidRPr="001B1B4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ERO Prostate Cancer Run/Walk </w:t>
                            </w:r>
                            <w:r w:rsidR="00570EB0" w:rsidRPr="001B1B4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–</w:t>
                            </w:r>
                            <w:r w:rsidR="002C7187" w:rsidRPr="001B1B45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463B29">
                              <w:rPr>
                                <w:rFonts w:ascii="Avenir 85 Heavy" w:eastAsia="Times New Roman" w:hAnsi="Avenir 85 Heavy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Austin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28.95pt;width:60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SHsg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" filled="f" stroked="f">
                <v:path arrowok="t"/>
                <v:textbox>
                  <w:txbxContent>
                    <w:p w:rsidR="0037630F" w:rsidRPr="001B1B45" w:rsidRDefault="00803464">
                      <w:pPr>
                        <w:rPr>
                          <w:rFonts w:ascii="Avenir 85 Heavy" w:eastAsia="Times New Roman" w:hAnsi="Avenir 85 Heavy" w:cs="Arial"/>
                          <w:sz w:val="40"/>
                          <w:szCs w:val="40"/>
                        </w:rPr>
                      </w:pPr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Support the </w:t>
                      </w:r>
                      <w:bookmarkStart w:id="1" w:name="_GoBack"/>
                      <w:bookmarkEnd w:id="1"/>
                      <w:r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2019</w:t>
                      </w:r>
                      <w:r w:rsidR="0037630F" w:rsidRPr="001B1B45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Z</w:t>
                      </w:r>
                      <w:r w:rsidR="002C7187" w:rsidRPr="001B1B45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ERO Prostate Cancer Run/Walk </w:t>
                      </w:r>
                      <w:r w:rsidR="00570EB0" w:rsidRPr="001B1B45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–</w:t>
                      </w:r>
                      <w:r w:rsidR="002C7187" w:rsidRPr="001B1B45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463B29">
                        <w:rPr>
                          <w:rFonts w:ascii="Avenir 85 Heavy" w:eastAsia="Times New Roman" w:hAnsi="Avenir 85 Heavy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Austin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381000</wp:posOffset>
                </wp:positionV>
                <wp:extent cx="9296400" cy="5930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77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Name Credited: ______________________________________________________________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E7B77" w:rsidRDefault="008E7B77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692A02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Team Name Credited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</w:t>
                            </w:r>
                            <w:r w:rsidR="008E7B77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Select Gift Amount: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 xml:space="preserve">             </w:t>
                            </w:r>
                            <w:r w:rsidR="003A4CDA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3A4CDA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$1,000: Advances and funds research for prostate cancer to generate new and improved treatments with hope for a cure</w:t>
                            </w:r>
                            <w:r w:rsidR="003A4CDA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$500: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patients with critical financial aid for lifesaving treatm</w:t>
                            </w:r>
                            <w:r w:rsidR="008E6F81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ents they otherwise can’t afford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$250: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Provides a man with prostate cancer one-on-one professional help to navigate his prostate cancer journey: no one deserves to battle on their own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100: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Supports the SAVE A MAN campaign to spread awareness and education about early detection, prevention, and free testing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$65: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Builds the prostate cancer cause movement by bringing men and their families together as advocates with a unified voice for a cure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$35: </w:t>
                            </w:r>
                            <w:r w:rsidR="009803F6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Helps create and update a comprehensive suite of educational resources for patients and caregivers to support every stage of their prostate cancer journey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692A02" w:rsidRPr="008E6F8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="00692A02" w:rsidRPr="008E6F81">
                              <w:rPr>
                                <w:rFonts w:ascii="Helvetica" w:eastAsia="MS Gothic" w:hAnsi="Helvetica" w:cs="Apple Symbol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Other amount</w:t>
                            </w:r>
                            <w:r w:rsidR="00692A02"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 ___________________________________</w:t>
                            </w:r>
                            <w:r w:rsidRPr="008E6F81">
                              <w:rPr>
                                <w:rFonts w:ascii="Helvetica" w:eastAsia="Times New Roman" w:hAnsi="Helvetica" w:cs="Arial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First Name: 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Last Name: 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Donor Company Name (if applicable)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Address: ______________________________________________________________________________________________________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City: 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State: ____________________________  Zip Code: 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Email Address: ____________________________________________________________________________________________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Phone: 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_________________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8E7B77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Thank you for your support.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37630F" w:rsidP="0037630F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Please make your check payable to ZERO – The End of Prostate Cancer.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Mail this completed form and your check to:</w:t>
                            </w:r>
                            <w:r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37630F" w:rsidRPr="0037630F" w:rsidRDefault="002C7187" w:rsidP="0037630F">
                            <w:pPr>
                              <w:jc w:val="center"/>
                              <w:rPr>
                                <w:rFonts w:ascii="Helvetica" w:eastAsia="Times New Roman" w:hAnsi="Helvetic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ZPCR 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463B2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Austin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A44772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P.O. Box 32</w:t>
                            </w:r>
                            <w:r w:rsidR="00570EB0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</w:t>
                            </w:r>
                            <w:r w:rsidR="00463B29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852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Alexandria, VA 22320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Prefer to donate online</w:t>
                            </w:r>
                            <w:r w:rsidR="00F475CD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? G</w:t>
                            </w:r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 to: </w:t>
                            </w:r>
                            <w:hyperlink r:id="rId6" w:history="1">
                              <w:r w:rsidR="00463B29">
                                <w:rPr>
                                  <w:rStyle w:val="Hyperlink"/>
                                  <w:rFonts w:ascii="Helvetica" w:eastAsia="Times New Roman" w:hAnsi="Helvetica" w:cs="Arial"/>
                                  <w:sz w:val="19"/>
                                  <w:szCs w:val="19"/>
                                  <w:shd w:val="clear" w:color="auto" w:fill="FFFFFF"/>
                                </w:rPr>
                                <w:t>www.zeroprostatecancerrun.org/austin</w:t>
                              </w:r>
                            </w:hyperlink>
                            <w:r w:rsidR="0037630F" w:rsidRPr="0037630F">
                              <w:rPr>
                                <w:rFonts w:ascii="Helvetica" w:eastAsia="Times New Roman" w:hAnsi="Helvetica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and click “Donate”</w:t>
                            </w:r>
                          </w:p>
                          <w:p w:rsidR="0037630F" w:rsidRPr="0037630F" w:rsidRDefault="0037630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95pt;margin-top:30pt;width:732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" filled="f" stroked="f">
                <v:path arrowok="t"/>
                <v:textbox>
                  <w:txbxContent>
                    <w:p w:rsidR="008E7B77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Name Credited: ______________________________________________________________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>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E7B77" w:rsidRDefault="008E7B77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692A02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Team Name Credited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</w:t>
                      </w:r>
                      <w:r w:rsidR="008E7B77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Select Gift Amount: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br/>
                        <w:t xml:space="preserve">             </w:t>
                      </w:r>
                      <w:r w:rsidR="003A4CDA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3A4CDA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$1,000: Advances and funds research for prostate cancer to generate new and improved treatments with hope for a cure</w:t>
                      </w:r>
                      <w:r w:rsidR="003A4CDA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$500: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patients with critical financial aid for lifesaving treatm</w:t>
                      </w:r>
                      <w:r w:rsidR="008E6F81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ents they otherwise can’t afford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$250: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Provides a man with prostate cancer one-on-one professional help to navigate his prostate cancer journey: no one deserves to battle on their own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100: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Supports the SAVE A MAN campaign to spread awareness and education about early detection, prevention, and free testing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$65: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Builds the prostate cancer cause movement by bringing men and their families together as advocates with a unified voice for a cure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$35: </w:t>
                      </w:r>
                      <w:r w:rsidR="009803F6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Helps create and update a comprehensive suite of educational resources for patients and caregivers to support every stage of their prostate cancer journey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692A02" w:rsidRPr="008E6F81">
                        <w:rPr>
                          <w:rFonts w:ascii="MS Gothic" w:eastAsia="MS Gothic" w:hAnsi="MS Gothic" w:cs="MS Gothic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="00692A02" w:rsidRPr="008E6F81">
                        <w:rPr>
                          <w:rFonts w:ascii="Helvetica" w:eastAsia="MS Gothic" w:hAnsi="Helvetica" w:cs="Apple Symbol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Other amount</w:t>
                      </w:r>
                      <w:r w:rsidR="00692A02"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 ___________________________________</w:t>
                      </w:r>
                      <w:r w:rsidRPr="008E6F81">
                        <w:rPr>
                          <w:rFonts w:ascii="Helvetica" w:eastAsia="Times New Roman" w:hAnsi="Helvetica" w:cs="Arial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First Name: 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Last Name: 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Donor Company Name (if applicable)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: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Address: ______________________________________________________________________________________________________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City: 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State: ____________________________  Zip Code: _____________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Email Address: ____________________________________________________________________________________________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t xml:space="preserve">  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Phone: _______</w:t>
                      </w:r>
                      <w:r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_________________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8E7B77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Thank you for your support.</w:t>
                      </w:r>
                      <w:r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37630F" w:rsidP="0037630F">
                      <w:pPr>
                        <w:jc w:val="center"/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</w:pP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Please make your check payable to ZERO – The End of Prostate Cancer.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Mail this completed form and your check to:</w:t>
                      </w:r>
                      <w:r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  <w:p w:rsidR="0037630F" w:rsidRPr="0037630F" w:rsidRDefault="002C7187" w:rsidP="0037630F">
                      <w:pPr>
                        <w:jc w:val="center"/>
                        <w:rPr>
                          <w:rFonts w:ascii="Helvetica" w:eastAsia="Times New Roman" w:hAnsi="Helvetica"/>
                          <w:sz w:val="19"/>
                          <w:szCs w:val="19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ZPCR 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463B2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Austin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A44772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P.O. Box 32</w:t>
                      </w:r>
                      <w:r w:rsidR="00570EB0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</w:t>
                      </w:r>
                      <w:r w:rsidR="00463B29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852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Alexandria, VA 22320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Prefer to donate online</w:t>
                      </w:r>
                      <w:r w:rsidR="00F475CD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? G</w:t>
                      </w:r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 to: </w:t>
                      </w:r>
                      <w:hyperlink r:id="rId7" w:history="1">
                        <w:r w:rsidR="00463B29">
                          <w:rPr>
                            <w:rStyle w:val="Hyperlink"/>
                            <w:rFonts w:ascii="Helvetica" w:eastAsia="Times New Roman" w:hAnsi="Helvetica" w:cs="Arial"/>
                            <w:sz w:val="19"/>
                            <w:szCs w:val="19"/>
                            <w:shd w:val="clear" w:color="auto" w:fill="FFFFFF"/>
                          </w:rPr>
                          <w:t>www.zeroprostatecancerrun.org/austin</w:t>
                        </w:r>
                      </w:hyperlink>
                      <w:r w:rsidR="0037630F" w:rsidRPr="0037630F">
                        <w:rPr>
                          <w:rFonts w:ascii="Helvetica" w:eastAsia="Times New Roman" w:hAnsi="Helvetica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and click “Donate”</w:t>
                      </w:r>
                    </w:p>
                    <w:p w:rsidR="0037630F" w:rsidRPr="0037630F" w:rsidRDefault="0037630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47A9" w:rsidSect="003763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FB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20F4F"/>
    <w:rsid w:val="000222A9"/>
    <w:rsid w:val="000813BC"/>
    <w:rsid w:val="0008229A"/>
    <w:rsid w:val="00086187"/>
    <w:rsid w:val="000A3BC2"/>
    <w:rsid w:val="000E231E"/>
    <w:rsid w:val="00102C37"/>
    <w:rsid w:val="00146F61"/>
    <w:rsid w:val="001B1B45"/>
    <w:rsid w:val="002275BE"/>
    <w:rsid w:val="00241CBC"/>
    <w:rsid w:val="00267C26"/>
    <w:rsid w:val="002C7187"/>
    <w:rsid w:val="00337E68"/>
    <w:rsid w:val="0037630F"/>
    <w:rsid w:val="00386C1A"/>
    <w:rsid w:val="003A4CDA"/>
    <w:rsid w:val="003A56B9"/>
    <w:rsid w:val="003E5061"/>
    <w:rsid w:val="00402809"/>
    <w:rsid w:val="00463B29"/>
    <w:rsid w:val="004932A9"/>
    <w:rsid w:val="004C157D"/>
    <w:rsid w:val="00570EB0"/>
    <w:rsid w:val="005B3C0D"/>
    <w:rsid w:val="00646B0A"/>
    <w:rsid w:val="00657256"/>
    <w:rsid w:val="00667FB3"/>
    <w:rsid w:val="00673816"/>
    <w:rsid w:val="00692A02"/>
    <w:rsid w:val="00711CC0"/>
    <w:rsid w:val="0076313D"/>
    <w:rsid w:val="0077080B"/>
    <w:rsid w:val="00772C57"/>
    <w:rsid w:val="00783284"/>
    <w:rsid w:val="00803464"/>
    <w:rsid w:val="008113C5"/>
    <w:rsid w:val="0085587D"/>
    <w:rsid w:val="00890FD0"/>
    <w:rsid w:val="008C33C5"/>
    <w:rsid w:val="008D641A"/>
    <w:rsid w:val="008E6F81"/>
    <w:rsid w:val="008E7B77"/>
    <w:rsid w:val="00936515"/>
    <w:rsid w:val="009763C6"/>
    <w:rsid w:val="009803F6"/>
    <w:rsid w:val="009B47A9"/>
    <w:rsid w:val="009B5A51"/>
    <w:rsid w:val="009D18B6"/>
    <w:rsid w:val="009D4E64"/>
    <w:rsid w:val="00A37871"/>
    <w:rsid w:val="00A44772"/>
    <w:rsid w:val="00A53F8F"/>
    <w:rsid w:val="00AB4A86"/>
    <w:rsid w:val="00AC4FFB"/>
    <w:rsid w:val="00AC728C"/>
    <w:rsid w:val="00B60308"/>
    <w:rsid w:val="00B81394"/>
    <w:rsid w:val="00BA3436"/>
    <w:rsid w:val="00C10367"/>
    <w:rsid w:val="00C7338A"/>
    <w:rsid w:val="00D154B1"/>
    <w:rsid w:val="00D46D1B"/>
    <w:rsid w:val="00D52DF9"/>
    <w:rsid w:val="00EB6125"/>
    <w:rsid w:val="00EC34E5"/>
    <w:rsid w:val="00F453CD"/>
    <w:rsid w:val="00F475CD"/>
    <w:rsid w:val="00F862AE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F0D67"/>
  <w15:docId w15:val="{66A8A93F-FBCB-412A-9D95-5A5AAEA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0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630F"/>
  </w:style>
  <w:style w:type="character" w:styleId="Hyperlink">
    <w:name w:val="Hyperlink"/>
    <w:basedOn w:val="DefaultParagraphFont"/>
    <w:uiPriority w:val="99"/>
    <w:unhideWhenUsed/>
    <w:rsid w:val="0037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prostatecancerrun.org/aust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roprostatecancerrun.org/aust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686AFE-857B-436B-8D2F-6ECACE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 Lim</dc:creator>
  <cp:lastModifiedBy>Windows User</cp:lastModifiedBy>
  <cp:revision>3</cp:revision>
  <cp:lastPrinted>2016-02-04T14:00:00Z</cp:lastPrinted>
  <dcterms:created xsi:type="dcterms:W3CDTF">2019-03-03T01:50:00Z</dcterms:created>
  <dcterms:modified xsi:type="dcterms:W3CDTF">2019-03-03T01:50:00Z</dcterms:modified>
</cp:coreProperties>
</file>